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400" w:rsidRDefault="003D162E" w:rsidP="003D162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0504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05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62E" w:rsidRDefault="003D162E" w:rsidP="003D162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92691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26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62E" w:rsidRDefault="003D162E" w:rsidP="003D162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88566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8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62E" w:rsidRDefault="003D162E" w:rsidP="003D162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215531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15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62E" w:rsidRDefault="003D162E" w:rsidP="003D162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69841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9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62E" w:rsidRDefault="003D162E" w:rsidP="003D162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1964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9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62E" w:rsidRDefault="003D162E" w:rsidP="003D162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42882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2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62E" w:rsidRDefault="003D162E" w:rsidP="003D162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15079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50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62E" w:rsidRDefault="003D162E" w:rsidP="003D162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86905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86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62E" w:rsidRDefault="003D162E" w:rsidP="003D162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971924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71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62E" w:rsidRDefault="003D162E" w:rsidP="003D162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92554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92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62E" w:rsidRDefault="003D162E" w:rsidP="003D162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67749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67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62E" w:rsidRDefault="003D162E" w:rsidP="003D162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87991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879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62E" w:rsidRDefault="003D162E" w:rsidP="003D162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119222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19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62E" w:rsidRDefault="0004710D" w:rsidP="003D162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85431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5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10D" w:rsidRDefault="0004710D" w:rsidP="003D162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34505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34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10D" w:rsidRDefault="0004710D" w:rsidP="003D162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74295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4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10D" w:rsidRDefault="0004710D" w:rsidP="003D162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927737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277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10D" w:rsidRDefault="0004710D" w:rsidP="003D162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58734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58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10D" w:rsidRDefault="0004710D" w:rsidP="003D162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84309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84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10D" w:rsidRDefault="0004710D" w:rsidP="003D162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70416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70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10D" w:rsidRDefault="0004710D" w:rsidP="003D162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55929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55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62E" w:rsidRDefault="003D162E"/>
    <w:sectPr w:rsidR="003D162E" w:rsidSect="003D162E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D162E"/>
    <w:rsid w:val="0004710D"/>
    <w:rsid w:val="003D162E"/>
    <w:rsid w:val="007F1E61"/>
    <w:rsid w:val="00A37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4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16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162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D162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2021-02-05T18:16:00Z</dcterms:created>
  <dcterms:modified xsi:type="dcterms:W3CDTF">2021-02-05T18:38:00Z</dcterms:modified>
</cp:coreProperties>
</file>